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A7" w:rsidRDefault="006C55A7"/>
    <w:p w:rsidR="00936BBD" w:rsidRDefault="00936BBD"/>
    <w:p w:rsidR="00936BBD" w:rsidRDefault="00936BBD"/>
    <w:p w:rsidR="00936BBD" w:rsidRDefault="00936BBD"/>
    <w:p w:rsidR="00936BBD" w:rsidRPr="005870A9" w:rsidRDefault="00936BBD" w:rsidP="00936BB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70A9">
        <w:rPr>
          <w:rFonts w:ascii="Times New Roman" w:hAnsi="Times New Roman" w:cs="Times New Roman"/>
          <w:b/>
          <w:sz w:val="30"/>
          <w:szCs w:val="30"/>
        </w:rPr>
        <w:t xml:space="preserve">Перечень </w:t>
      </w:r>
      <w:r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Pr="005870A9">
        <w:rPr>
          <w:rFonts w:ascii="Times New Roman" w:hAnsi="Times New Roman" w:cs="Times New Roman"/>
          <w:b/>
          <w:sz w:val="30"/>
          <w:szCs w:val="30"/>
        </w:rPr>
        <w:t>, находящиеся в муниципальной собственности</w:t>
      </w:r>
    </w:p>
    <w:p w:rsidR="00936BBD" w:rsidRPr="00936BBD" w:rsidRDefault="00936BBD" w:rsidP="009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5870A9">
        <w:rPr>
          <w:rFonts w:ascii="Times New Roman" w:hAnsi="Times New Roman" w:cs="Times New Roman"/>
          <w:b/>
          <w:sz w:val="30"/>
          <w:szCs w:val="30"/>
        </w:rPr>
        <w:t>емисолинско</w:t>
      </w:r>
      <w:r>
        <w:rPr>
          <w:rFonts w:ascii="Times New Roman" w:hAnsi="Times New Roman" w:cs="Times New Roman"/>
          <w:b/>
          <w:sz w:val="30"/>
          <w:szCs w:val="30"/>
        </w:rPr>
        <w:t>го</w:t>
      </w:r>
      <w:r w:rsidRPr="005870A9">
        <w:rPr>
          <w:rFonts w:ascii="Times New Roman" w:hAnsi="Times New Roman" w:cs="Times New Roman"/>
          <w:b/>
          <w:sz w:val="30"/>
          <w:szCs w:val="30"/>
        </w:rPr>
        <w:t xml:space="preserve"> сельск</w:t>
      </w:r>
      <w:r>
        <w:rPr>
          <w:rFonts w:ascii="Times New Roman" w:hAnsi="Times New Roman" w:cs="Times New Roman"/>
          <w:b/>
          <w:sz w:val="30"/>
          <w:szCs w:val="30"/>
        </w:rPr>
        <w:t>ого поселения по состоянию на 25.08.2020г</w:t>
      </w:r>
    </w:p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1985"/>
        <w:gridCol w:w="4111"/>
        <w:gridCol w:w="1275"/>
        <w:gridCol w:w="1843"/>
        <w:gridCol w:w="3260"/>
        <w:gridCol w:w="3119"/>
      </w:tblGrid>
      <w:tr w:rsidR="006C55A7" w:rsidRPr="00136FF6" w:rsidTr="00194DBC">
        <w:tc>
          <w:tcPr>
            <w:tcW w:w="1985" w:type="dxa"/>
          </w:tcPr>
          <w:p w:rsidR="006C55A7" w:rsidRPr="00283568" w:rsidRDefault="006C55A7" w:rsidP="0001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835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</w:tcPr>
          <w:p w:rsidR="006C55A7" w:rsidRPr="00283568" w:rsidRDefault="006C55A7" w:rsidP="0001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6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6C55A7" w:rsidRPr="00283568" w:rsidRDefault="006C55A7" w:rsidP="0001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68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843" w:type="dxa"/>
          </w:tcPr>
          <w:p w:rsidR="006C55A7" w:rsidRPr="00283568" w:rsidRDefault="006C55A7" w:rsidP="0001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6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260" w:type="dxa"/>
          </w:tcPr>
          <w:p w:rsidR="006C55A7" w:rsidRPr="00283568" w:rsidRDefault="006C55A7" w:rsidP="0001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68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3119" w:type="dxa"/>
          </w:tcPr>
          <w:p w:rsidR="006C55A7" w:rsidRPr="00283568" w:rsidRDefault="006C55A7" w:rsidP="0001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68">
              <w:rPr>
                <w:rFonts w:ascii="Times New Roman" w:hAnsi="Times New Roman" w:cs="Times New Roman"/>
                <w:sz w:val="24"/>
                <w:szCs w:val="24"/>
              </w:rPr>
              <w:t>Ограничение использования и обременения третьих лиц</w:t>
            </w:r>
          </w:p>
        </w:tc>
      </w:tr>
      <w:tr w:rsidR="003B00FD" w:rsidRPr="00136FF6" w:rsidTr="00194DBC">
        <w:tc>
          <w:tcPr>
            <w:tcW w:w="1985" w:type="dxa"/>
          </w:tcPr>
          <w:p w:rsidR="003B00FD" w:rsidRPr="003A28B7" w:rsidRDefault="003B00FD" w:rsidP="0001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B7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111" w:type="dxa"/>
          </w:tcPr>
          <w:p w:rsidR="003B00FD" w:rsidRPr="003A28B7" w:rsidRDefault="003B00FD" w:rsidP="003B00FD">
            <w:pPr>
              <w:tabs>
                <w:tab w:val="left" w:pos="-4500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ул.Хасанова примерно 100м от д.49 на север,</w:t>
            </w:r>
            <w:r w:rsidR="00DC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конец:д.Алмаметьево,ул.Гагарина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7м от д.17 на запад:</w:t>
            </w:r>
            <w:r w:rsidR="00DC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A91">
              <w:rPr>
                <w:rFonts w:ascii="Times New Roman" w:hAnsi="Times New Roman" w:cs="Times New Roman"/>
                <w:sz w:val="24"/>
                <w:szCs w:val="24"/>
              </w:rPr>
              <w:t xml:space="preserve">ул.Гагарина 10м от д.1 на запад: </w:t>
            </w:r>
            <w:proofErr w:type="spellStart"/>
            <w:r w:rsidR="00256A91">
              <w:rPr>
                <w:rFonts w:ascii="Times New Roman" w:hAnsi="Times New Roman" w:cs="Times New Roman"/>
                <w:sz w:val="24"/>
                <w:szCs w:val="24"/>
              </w:rPr>
              <w:t>д.Алмаметьево</w:t>
            </w:r>
            <w:proofErr w:type="spellEnd"/>
            <w:r w:rsidR="00B970DF">
              <w:rPr>
                <w:rFonts w:ascii="Times New Roman" w:hAnsi="Times New Roman" w:cs="Times New Roman"/>
                <w:sz w:val="24"/>
                <w:szCs w:val="24"/>
              </w:rPr>
              <w:t xml:space="preserve">, ул.Титова 14м от д.1 на восток: </w:t>
            </w:r>
            <w:proofErr w:type="spellStart"/>
            <w:r w:rsidR="00B970DF">
              <w:rPr>
                <w:rFonts w:ascii="Times New Roman" w:hAnsi="Times New Roman" w:cs="Times New Roman"/>
                <w:sz w:val="24"/>
                <w:szCs w:val="24"/>
              </w:rPr>
              <w:t>д.Алмаметьево</w:t>
            </w:r>
            <w:proofErr w:type="spellEnd"/>
            <w:r w:rsidR="00B970DF">
              <w:rPr>
                <w:rFonts w:ascii="Times New Roman" w:hAnsi="Times New Roman" w:cs="Times New Roman"/>
                <w:sz w:val="24"/>
                <w:szCs w:val="24"/>
              </w:rPr>
              <w:t xml:space="preserve">, ул.Титова 20м от </w:t>
            </w:r>
            <w:proofErr w:type="spellStart"/>
            <w:r w:rsidR="00B97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970DF">
              <w:rPr>
                <w:rFonts w:ascii="Times New Roman" w:hAnsi="Times New Roman" w:cs="Times New Roman"/>
                <w:sz w:val="24"/>
                <w:szCs w:val="24"/>
              </w:rPr>
              <w:t xml:space="preserve"> 24 на </w:t>
            </w:r>
            <w:proofErr w:type="spellStart"/>
            <w:r w:rsidR="00B970DF">
              <w:rPr>
                <w:rFonts w:ascii="Times New Roman" w:hAnsi="Times New Roman" w:cs="Times New Roman"/>
                <w:sz w:val="24"/>
                <w:szCs w:val="24"/>
              </w:rPr>
              <w:t>юг;д.Алмаметьево</w:t>
            </w:r>
            <w:proofErr w:type="spellEnd"/>
            <w:r w:rsidR="00B970DF">
              <w:rPr>
                <w:rFonts w:ascii="Times New Roman" w:hAnsi="Times New Roman" w:cs="Times New Roman"/>
                <w:sz w:val="24"/>
                <w:szCs w:val="24"/>
              </w:rPr>
              <w:t xml:space="preserve">, ул.Хасанова 7м от д.63 на </w:t>
            </w:r>
            <w:proofErr w:type="spellStart"/>
            <w:r w:rsidR="00B970DF">
              <w:rPr>
                <w:rFonts w:ascii="Times New Roman" w:hAnsi="Times New Roman" w:cs="Times New Roman"/>
                <w:sz w:val="24"/>
                <w:szCs w:val="24"/>
              </w:rPr>
              <w:t>юг;д</w:t>
            </w:r>
            <w:proofErr w:type="gramStart"/>
            <w:r w:rsidR="00B970D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B970DF">
              <w:rPr>
                <w:rFonts w:ascii="Times New Roman" w:hAnsi="Times New Roman" w:cs="Times New Roman"/>
                <w:sz w:val="24"/>
                <w:szCs w:val="24"/>
              </w:rPr>
              <w:t>лмаметьево</w:t>
            </w:r>
            <w:proofErr w:type="spellEnd"/>
            <w:r w:rsidR="00B970DF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="00B970DF">
              <w:rPr>
                <w:rFonts w:ascii="Times New Roman" w:hAnsi="Times New Roman" w:cs="Times New Roman"/>
                <w:sz w:val="24"/>
                <w:szCs w:val="24"/>
              </w:rPr>
              <w:t>юг;д.Алмаметьево</w:t>
            </w:r>
            <w:proofErr w:type="spellEnd"/>
            <w:r w:rsidR="00B97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70DF">
              <w:rPr>
                <w:rFonts w:ascii="Times New Roman" w:hAnsi="Times New Roman" w:cs="Times New Roman"/>
                <w:sz w:val="24"/>
                <w:szCs w:val="24"/>
              </w:rPr>
              <w:t>ул.Чавайна</w:t>
            </w:r>
            <w:proofErr w:type="spellEnd"/>
            <w:r w:rsidR="00B970DF">
              <w:rPr>
                <w:rFonts w:ascii="Times New Roman" w:hAnsi="Times New Roman" w:cs="Times New Roman"/>
                <w:sz w:val="24"/>
                <w:szCs w:val="24"/>
              </w:rPr>
              <w:t xml:space="preserve"> 320м от д.26 на юг</w:t>
            </w:r>
          </w:p>
        </w:tc>
        <w:tc>
          <w:tcPr>
            <w:tcW w:w="1275" w:type="dxa"/>
          </w:tcPr>
          <w:p w:rsidR="003B00FD" w:rsidRPr="003A28B7" w:rsidRDefault="003B00FD" w:rsidP="001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FD" w:rsidRPr="003A28B7" w:rsidRDefault="003B00FD" w:rsidP="001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B7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1843" w:type="dxa"/>
          </w:tcPr>
          <w:p w:rsidR="003B00FD" w:rsidRPr="003A28B7" w:rsidRDefault="003B00FD" w:rsidP="009C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B7">
              <w:rPr>
                <w:rFonts w:ascii="Times New Roman" w:hAnsi="Times New Roman" w:cs="Times New Roman"/>
                <w:sz w:val="24"/>
                <w:szCs w:val="24"/>
              </w:rPr>
              <w:t>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3B00FD" w:rsidRPr="00787A81" w:rsidRDefault="003B00FD" w:rsidP="00EC0D7D">
            <w:pPr>
              <w:jc w:val="center"/>
              <w:rPr>
                <w:rFonts w:ascii="Times New Roman" w:hAnsi="Times New Roman" w:cs="Times New Roman"/>
              </w:rPr>
            </w:pPr>
            <w:r w:rsidRPr="00787A81">
              <w:rPr>
                <w:rFonts w:ascii="Times New Roman" w:hAnsi="Times New Roman" w:cs="Times New Roman"/>
              </w:rPr>
              <w:t>Муниципальное учреждение «Администрация МО «Семисолинское сельское поселение»</w:t>
            </w:r>
          </w:p>
        </w:tc>
        <w:tc>
          <w:tcPr>
            <w:tcW w:w="3119" w:type="dxa"/>
          </w:tcPr>
          <w:p w:rsidR="003B00FD" w:rsidRDefault="003B00FD" w:rsidP="003B00FD">
            <w:pPr>
              <w:jc w:val="center"/>
            </w:pPr>
            <w:r w:rsidRPr="00B52BE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970DF" w:rsidRPr="00136FF6" w:rsidTr="00194DBC">
        <w:tc>
          <w:tcPr>
            <w:tcW w:w="1985" w:type="dxa"/>
          </w:tcPr>
          <w:p w:rsidR="00B970DF" w:rsidRPr="003A28B7" w:rsidRDefault="00B970DF" w:rsidP="0001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8B7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4111" w:type="dxa"/>
          </w:tcPr>
          <w:p w:rsidR="00B970DF" w:rsidRPr="00527DB2" w:rsidRDefault="00B970DF" w:rsidP="00A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РМЭ,Морк-ий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ул.Хасанова примерно 100м от д.49 на север,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конец:д.Алмаметьево,ул.Гагарина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7м от д.17 на запад: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ул.Гагарина 10м от д.1 на запад: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ул.Титова 14м от д.1 на восток: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ул.Титова 20м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юг;д.Алмаметьево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ул.Хасанова 7м от д.63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юг;д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юг;д.Алмаметьево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ул.Чавайна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320м от д.26 на юг</w:t>
            </w:r>
          </w:p>
        </w:tc>
        <w:tc>
          <w:tcPr>
            <w:tcW w:w="1275" w:type="dxa"/>
          </w:tcPr>
          <w:p w:rsidR="00B970DF" w:rsidRPr="003A28B7" w:rsidRDefault="00B970DF" w:rsidP="001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B7">
              <w:rPr>
                <w:rFonts w:ascii="Times New Roman" w:hAnsi="Times New Roman" w:cs="Times New Roman"/>
                <w:sz w:val="24"/>
                <w:szCs w:val="24"/>
              </w:rPr>
              <w:t>80м</w:t>
            </w:r>
          </w:p>
        </w:tc>
        <w:tc>
          <w:tcPr>
            <w:tcW w:w="1843" w:type="dxa"/>
          </w:tcPr>
          <w:p w:rsidR="00B970DF" w:rsidRPr="003A28B7" w:rsidRDefault="00B970DF" w:rsidP="009C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3260" w:type="dxa"/>
          </w:tcPr>
          <w:p w:rsidR="00B970DF" w:rsidRPr="00787A81" w:rsidRDefault="00B970DF" w:rsidP="00EC0D7D">
            <w:pPr>
              <w:jc w:val="center"/>
              <w:rPr>
                <w:rFonts w:ascii="Times New Roman" w:hAnsi="Times New Roman" w:cs="Times New Roman"/>
              </w:rPr>
            </w:pPr>
            <w:r w:rsidRPr="00787A81">
              <w:rPr>
                <w:rFonts w:ascii="Times New Roman" w:hAnsi="Times New Roman" w:cs="Times New Roman"/>
              </w:rPr>
              <w:t>Муниципальное учреждение «Администрация МО «</w:t>
            </w:r>
            <w:proofErr w:type="spellStart"/>
            <w:r w:rsidRPr="00787A81">
              <w:rPr>
                <w:rFonts w:ascii="Times New Roman" w:hAnsi="Times New Roman" w:cs="Times New Roman"/>
              </w:rPr>
              <w:t>Семисолинское</w:t>
            </w:r>
            <w:proofErr w:type="spellEnd"/>
            <w:r w:rsidRPr="00787A8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119" w:type="dxa"/>
          </w:tcPr>
          <w:p w:rsidR="00B970DF" w:rsidRDefault="00B970DF" w:rsidP="003B00FD">
            <w:pPr>
              <w:jc w:val="center"/>
            </w:pPr>
            <w:r w:rsidRPr="00B52BE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970DF" w:rsidRPr="00136FF6" w:rsidTr="00194DBC">
        <w:tc>
          <w:tcPr>
            <w:tcW w:w="1985" w:type="dxa"/>
          </w:tcPr>
          <w:p w:rsidR="00B970DF" w:rsidRPr="003A28B7" w:rsidRDefault="00B970DF" w:rsidP="003A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Водонапорная башня </w:t>
            </w:r>
          </w:p>
        </w:tc>
        <w:tc>
          <w:tcPr>
            <w:tcW w:w="4111" w:type="dxa"/>
          </w:tcPr>
          <w:p w:rsidR="00B970DF" w:rsidRPr="00527DB2" w:rsidRDefault="00B970DF" w:rsidP="00A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2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ул.Хасанова примерно 100м от д.49 на север,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конец:д.Алмаметьево,ул.Гагарина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7м от д.17 на запад: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ул.Гагарина 10м от д.1 на запад: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ул.Титова 14м от д.1 на восток: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ул.Титова 20м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юг;д.Алмаметьево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ул.Хасанова 7м от д.63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юг;д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юг;д.Алмаметьево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ул.Чавайна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320м от д.26 на юг</w:t>
            </w:r>
          </w:p>
        </w:tc>
        <w:tc>
          <w:tcPr>
            <w:tcW w:w="1275" w:type="dxa"/>
          </w:tcPr>
          <w:p w:rsidR="00B970DF" w:rsidRPr="003A28B7" w:rsidRDefault="00B970DF" w:rsidP="001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70DF" w:rsidRPr="003A28B7" w:rsidRDefault="00B970DF" w:rsidP="00AB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B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260" w:type="dxa"/>
          </w:tcPr>
          <w:p w:rsidR="00B970DF" w:rsidRPr="00787A81" w:rsidRDefault="00B970DF" w:rsidP="00AB63C5">
            <w:pPr>
              <w:jc w:val="center"/>
              <w:rPr>
                <w:rFonts w:ascii="Times New Roman" w:hAnsi="Times New Roman" w:cs="Times New Roman"/>
              </w:rPr>
            </w:pPr>
            <w:r w:rsidRPr="00787A81">
              <w:rPr>
                <w:rFonts w:ascii="Times New Roman" w:hAnsi="Times New Roman" w:cs="Times New Roman"/>
              </w:rPr>
              <w:t>Муниципальное учреждение «Администрация МО «</w:t>
            </w:r>
            <w:proofErr w:type="spellStart"/>
            <w:r w:rsidRPr="00787A81">
              <w:rPr>
                <w:rFonts w:ascii="Times New Roman" w:hAnsi="Times New Roman" w:cs="Times New Roman"/>
              </w:rPr>
              <w:t>Семисолинское</w:t>
            </w:r>
            <w:proofErr w:type="spellEnd"/>
            <w:r w:rsidRPr="00787A8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119" w:type="dxa"/>
          </w:tcPr>
          <w:p w:rsidR="00B970DF" w:rsidRDefault="00B970DF" w:rsidP="003B00FD">
            <w:pPr>
              <w:jc w:val="center"/>
            </w:pPr>
            <w:r w:rsidRPr="00B52BE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B00FD" w:rsidRPr="00136FF6" w:rsidTr="00194DBC">
        <w:tc>
          <w:tcPr>
            <w:tcW w:w="1985" w:type="dxa"/>
          </w:tcPr>
          <w:p w:rsidR="003B00FD" w:rsidRPr="003A28B7" w:rsidRDefault="003B00FD" w:rsidP="003A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B7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111" w:type="dxa"/>
          </w:tcPr>
          <w:p w:rsidR="003B00FD" w:rsidRPr="003A28B7" w:rsidRDefault="003B00FD" w:rsidP="00194DBC">
            <w:pPr>
              <w:tabs>
                <w:tab w:val="left" w:pos="-4500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ул.Совхозная примерно 500м от д.1 на запад, конец,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д.Семисола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ул.Механ-ов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6м от д.13 на север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д.Семисола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ул.Механ-ов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250м от д.3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север:д.Семисола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ул.Лесная в 40 м от д.29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север:д.Семисола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ул.Механ-ов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30м от д.45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северо-восток:д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ул.Лесная в 25м от д.3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восток;д.Семисола,ул.Совет</w:t>
            </w:r>
            <w:proofErr w:type="spellEnd"/>
          </w:p>
        </w:tc>
        <w:tc>
          <w:tcPr>
            <w:tcW w:w="1275" w:type="dxa"/>
          </w:tcPr>
          <w:p w:rsidR="003B00FD" w:rsidRDefault="003B00FD" w:rsidP="001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843" w:type="dxa"/>
          </w:tcPr>
          <w:p w:rsidR="003B00FD" w:rsidRPr="003A28B7" w:rsidRDefault="003B00FD" w:rsidP="0019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B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260" w:type="dxa"/>
          </w:tcPr>
          <w:p w:rsidR="003B00FD" w:rsidRPr="00787A81" w:rsidRDefault="003B00FD" w:rsidP="00194DBC">
            <w:pPr>
              <w:jc w:val="center"/>
              <w:rPr>
                <w:rFonts w:ascii="Times New Roman" w:hAnsi="Times New Roman" w:cs="Times New Roman"/>
              </w:rPr>
            </w:pPr>
            <w:r w:rsidRPr="00787A81">
              <w:rPr>
                <w:rFonts w:ascii="Times New Roman" w:hAnsi="Times New Roman" w:cs="Times New Roman"/>
              </w:rPr>
              <w:t>Муниципальное учреждение «Администрация МО «</w:t>
            </w:r>
            <w:proofErr w:type="spellStart"/>
            <w:r w:rsidRPr="00787A81">
              <w:rPr>
                <w:rFonts w:ascii="Times New Roman" w:hAnsi="Times New Roman" w:cs="Times New Roman"/>
              </w:rPr>
              <w:t>Семисолинское</w:t>
            </w:r>
            <w:proofErr w:type="spellEnd"/>
            <w:r w:rsidRPr="00787A8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119" w:type="dxa"/>
          </w:tcPr>
          <w:p w:rsidR="003B00FD" w:rsidRDefault="003B00FD" w:rsidP="003B00FD">
            <w:pPr>
              <w:jc w:val="center"/>
            </w:pPr>
            <w:r w:rsidRPr="00B52BE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B00FD" w:rsidRPr="00136FF6" w:rsidTr="00194DBC">
        <w:tc>
          <w:tcPr>
            <w:tcW w:w="1985" w:type="dxa"/>
          </w:tcPr>
          <w:p w:rsidR="003B00FD" w:rsidRPr="008D246C" w:rsidRDefault="003B00FD" w:rsidP="007D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6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4111" w:type="dxa"/>
          </w:tcPr>
          <w:p w:rsidR="003B00FD" w:rsidRPr="0051380E" w:rsidRDefault="003B00FD" w:rsidP="000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0E">
              <w:rPr>
                <w:rFonts w:ascii="Times New Roman" w:hAnsi="Times New Roman" w:cs="Times New Roman"/>
                <w:sz w:val="24"/>
                <w:szCs w:val="24"/>
              </w:rPr>
              <w:t>РМЭ,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ул.Совхозная примерно 500м от д.1 на запад, конец,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д.Семисола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ул.Механ-ов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6м от д.13 на север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д.Семисола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ул.Механ-ов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250м от д.3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север:д.Семисола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ул.Лесная в 40 м от д.29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север:д.Семисола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ул.Механ-ов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30м от д.45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северо-восток:д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ул.Лесная в 25м от д.3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восток;д.Семисола,ул.Совет</w:t>
            </w:r>
            <w:proofErr w:type="spellEnd"/>
          </w:p>
        </w:tc>
        <w:tc>
          <w:tcPr>
            <w:tcW w:w="1275" w:type="dxa"/>
          </w:tcPr>
          <w:p w:rsidR="003B00FD" w:rsidRPr="008D246C" w:rsidRDefault="003B00FD" w:rsidP="001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6C">
              <w:rPr>
                <w:rFonts w:ascii="Times New Roman" w:hAnsi="Times New Roman" w:cs="Times New Roman"/>
                <w:sz w:val="24"/>
                <w:szCs w:val="24"/>
              </w:rPr>
              <w:t>80м</w:t>
            </w:r>
          </w:p>
        </w:tc>
        <w:tc>
          <w:tcPr>
            <w:tcW w:w="1843" w:type="dxa"/>
          </w:tcPr>
          <w:p w:rsidR="003B00FD" w:rsidRPr="003A28B7" w:rsidRDefault="003B00FD" w:rsidP="00A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3260" w:type="dxa"/>
          </w:tcPr>
          <w:p w:rsidR="003B00FD" w:rsidRPr="00787A81" w:rsidRDefault="003B00FD" w:rsidP="00EC0D7D">
            <w:pPr>
              <w:jc w:val="center"/>
              <w:rPr>
                <w:rFonts w:ascii="Times New Roman" w:hAnsi="Times New Roman" w:cs="Times New Roman"/>
              </w:rPr>
            </w:pPr>
            <w:r w:rsidRPr="00787A81">
              <w:rPr>
                <w:rFonts w:ascii="Times New Roman" w:hAnsi="Times New Roman" w:cs="Times New Roman"/>
              </w:rPr>
              <w:t>Муниципальное учреждение «Администрация МО «Семисолинское сельское поселение»</w:t>
            </w:r>
          </w:p>
        </w:tc>
        <w:tc>
          <w:tcPr>
            <w:tcW w:w="3119" w:type="dxa"/>
          </w:tcPr>
          <w:p w:rsidR="003B00FD" w:rsidRDefault="003B00FD" w:rsidP="003B00FD">
            <w:pPr>
              <w:jc w:val="center"/>
            </w:pPr>
            <w:r w:rsidRPr="00B52BE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B00FD" w:rsidRPr="00136FF6" w:rsidTr="00194DBC">
        <w:tc>
          <w:tcPr>
            <w:tcW w:w="1985" w:type="dxa"/>
          </w:tcPr>
          <w:p w:rsidR="003B00FD" w:rsidRPr="008D246C" w:rsidRDefault="003B00FD" w:rsidP="007D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6C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111" w:type="dxa"/>
          </w:tcPr>
          <w:p w:rsidR="003B00FD" w:rsidRPr="0051380E" w:rsidRDefault="00E27120" w:rsidP="000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Морк-ий</w:t>
            </w:r>
            <w:proofErr w:type="spellEnd"/>
            <w:r w:rsidR="003B00FD">
              <w:rPr>
                <w:rFonts w:ascii="Times New Roman" w:hAnsi="Times New Roman" w:cs="Times New Roman"/>
                <w:sz w:val="24"/>
                <w:szCs w:val="24"/>
              </w:rPr>
              <w:t xml:space="preserve"> р-н, начало </w:t>
            </w:r>
            <w:proofErr w:type="spell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емисола</w:t>
            </w:r>
            <w:proofErr w:type="spellEnd"/>
            <w:r w:rsidR="003B00FD">
              <w:rPr>
                <w:rFonts w:ascii="Times New Roman" w:hAnsi="Times New Roman" w:cs="Times New Roman"/>
                <w:sz w:val="24"/>
                <w:szCs w:val="24"/>
              </w:rPr>
              <w:t xml:space="preserve">, ул.Совхозная примерно 500м от д.1 на запад, конец, </w:t>
            </w:r>
            <w:proofErr w:type="spell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д.Семисола</w:t>
            </w:r>
            <w:proofErr w:type="spellEnd"/>
            <w:r w:rsidR="003B0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ул.Механ-ов</w:t>
            </w:r>
            <w:proofErr w:type="spellEnd"/>
            <w:r w:rsidR="003B00FD">
              <w:rPr>
                <w:rFonts w:ascii="Times New Roman" w:hAnsi="Times New Roman" w:cs="Times New Roman"/>
                <w:sz w:val="24"/>
                <w:szCs w:val="24"/>
              </w:rPr>
              <w:t xml:space="preserve"> в 6м от д.13 на север </w:t>
            </w:r>
            <w:proofErr w:type="spell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д.Семисола</w:t>
            </w:r>
            <w:proofErr w:type="spellEnd"/>
            <w:r w:rsidR="003B0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ул.Механ-ов</w:t>
            </w:r>
            <w:proofErr w:type="spellEnd"/>
            <w:r w:rsidR="003B00FD">
              <w:rPr>
                <w:rFonts w:ascii="Times New Roman" w:hAnsi="Times New Roman" w:cs="Times New Roman"/>
                <w:sz w:val="24"/>
                <w:szCs w:val="24"/>
              </w:rPr>
              <w:t xml:space="preserve"> а 250м от д.3 на </w:t>
            </w:r>
            <w:proofErr w:type="spell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север:д.Семисола</w:t>
            </w:r>
            <w:proofErr w:type="spellEnd"/>
            <w:r w:rsidR="003B00FD">
              <w:rPr>
                <w:rFonts w:ascii="Times New Roman" w:hAnsi="Times New Roman" w:cs="Times New Roman"/>
                <w:sz w:val="24"/>
                <w:szCs w:val="24"/>
              </w:rPr>
              <w:t xml:space="preserve">, ул.Лесная в 40 м от д.29 на </w:t>
            </w:r>
            <w:proofErr w:type="spell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север:д.Семисола</w:t>
            </w:r>
            <w:proofErr w:type="spellEnd"/>
            <w:r w:rsidR="003B0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ул.Механ-ов</w:t>
            </w:r>
            <w:proofErr w:type="spellEnd"/>
            <w:r w:rsidR="003B00FD">
              <w:rPr>
                <w:rFonts w:ascii="Times New Roman" w:hAnsi="Times New Roman" w:cs="Times New Roman"/>
                <w:sz w:val="24"/>
                <w:szCs w:val="24"/>
              </w:rPr>
              <w:t xml:space="preserve"> в 30м от д.45 на </w:t>
            </w:r>
            <w:proofErr w:type="spell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северо-восток:д</w:t>
            </w:r>
            <w:proofErr w:type="gram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емисола</w:t>
            </w:r>
            <w:proofErr w:type="spellEnd"/>
            <w:r w:rsidR="003B00FD">
              <w:rPr>
                <w:rFonts w:ascii="Times New Roman" w:hAnsi="Times New Roman" w:cs="Times New Roman"/>
                <w:sz w:val="24"/>
                <w:szCs w:val="24"/>
              </w:rPr>
              <w:t xml:space="preserve">, ул.Лесная в 25м от д.3 на </w:t>
            </w:r>
            <w:proofErr w:type="spellStart"/>
            <w:r w:rsidR="003B00FD">
              <w:rPr>
                <w:rFonts w:ascii="Times New Roman" w:hAnsi="Times New Roman" w:cs="Times New Roman"/>
                <w:sz w:val="24"/>
                <w:szCs w:val="24"/>
              </w:rPr>
              <w:t>восток;д.Семисола,ул.Совет</w:t>
            </w:r>
            <w:proofErr w:type="spellEnd"/>
          </w:p>
        </w:tc>
        <w:tc>
          <w:tcPr>
            <w:tcW w:w="1275" w:type="dxa"/>
          </w:tcPr>
          <w:p w:rsidR="003B00FD" w:rsidRPr="008D246C" w:rsidRDefault="003B00FD" w:rsidP="001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B00FD" w:rsidRPr="003A28B7" w:rsidRDefault="003B00FD" w:rsidP="00A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B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260" w:type="dxa"/>
          </w:tcPr>
          <w:p w:rsidR="003B00FD" w:rsidRPr="00787A81" w:rsidRDefault="003B00FD" w:rsidP="00A4007F">
            <w:pPr>
              <w:jc w:val="center"/>
              <w:rPr>
                <w:rFonts w:ascii="Times New Roman" w:hAnsi="Times New Roman" w:cs="Times New Roman"/>
              </w:rPr>
            </w:pPr>
            <w:r w:rsidRPr="00787A81">
              <w:rPr>
                <w:rFonts w:ascii="Times New Roman" w:hAnsi="Times New Roman" w:cs="Times New Roman"/>
              </w:rPr>
              <w:t>Муниципальное учреждение «Администрация МО «</w:t>
            </w:r>
            <w:proofErr w:type="spellStart"/>
            <w:r w:rsidRPr="00787A81">
              <w:rPr>
                <w:rFonts w:ascii="Times New Roman" w:hAnsi="Times New Roman" w:cs="Times New Roman"/>
              </w:rPr>
              <w:t>Семисолинское</w:t>
            </w:r>
            <w:proofErr w:type="spellEnd"/>
            <w:r w:rsidRPr="00787A8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119" w:type="dxa"/>
          </w:tcPr>
          <w:p w:rsidR="003B00FD" w:rsidRDefault="003B00FD" w:rsidP="003B00FD">
            <w:pPr>
              <w:jc w:val="center"/>
            </w:pPr>
            <w:r w:rsidRPr="00CF2E9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B00FD" w:rsidRPr="00136FF6" w:rsidTr="00194DBC">
        <w:tc>
          <w:tcPr>
            <w:tcW w:w="1985" w:type="dxa"/>
          </w:tcPr>
          <w:p w:rsidR="003B00FD" w:rsidRPr="00D37307" w:rsidRDefault="003B00FD" w:rsidP="00C9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07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111" w:type="dxa"/>
          </w:tcPr>
          <w:p w:rsidR="003B00FD" w:rsidRPr="00D37307" w:rsidRDefault="00D37307" w:rsidP="00C93468">
            <w:pPr>
              <w:tabs>
                <w:tab w:val="left" w:pos="-4500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="003B00FD" w:rsidRPr="00D37307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0FD" w:rsidRPr="00D373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3B00FD" w:rsidRPr="00D37307">
              <w:rPr>
                <w:rFonts w:ascii="Times New Roman" w:hAnsi="Times New Roman" w:cs="Times New Roman"/>
                <w:sz w:val="24"/>
                <w:szCs w:val="24"/>
              </w:rPr>
              <w:t>дыксола</w:t>
            </w:r>
            <w:proofErr w:type="spellEnd"/>
            <w:r w:rsidR="003B00FD" w:rsidRPr="00D37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FD" w:rsidRPr="00D3730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70м от д.27 на юг, конец: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д.Ядыксола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ул.Центальна</w:t>
            </w:r>
            <w:r w:rsidR="00E27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E27120">
              <w:rPr>
                <w:rFonts w:ascii="Times New Roman" w:hAnsi="Times New Roman" w:cs="Times New Roman"/>
                <w:sz w:val="24"/>
                <w:szCs w:val="24"/>
              </w:rPr>
              <w:t xml:space="preserve"> в 10м от д.11 на юг, </w:t>
            </w:r>
            <w:proofErr w:type="spellStart"/>
            <w:r w:rsidR="00E27120">
              <w:rPr>
                <w:rFonts w:ascii="Times New Roman" w:hAnsi="Times New Roman" w:cs="Times New Roman"/>
                <w:sz w:val="24"/>
                <w:szCs w:val="24"/>
              </w:rPr>
              <w:t>д.Ядыков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 в 10м от д.37 на юг</w:t>
            </w:r>
          </w:p>
          <w:p w:rsidR="003B00FD" w:rsidRPr="00D37307" w:rsidRDefault="003B00FD" w:rsidP="00C93468">
            <w:pPr>
              <w:tabs>
                <w:tab w:val="left" w:pos="-4500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0FD" w:rsidRPr="00D37307" w:rsidRDefault="003B00FD" w:rsidP="00C9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07">
              <w:rPr>
                <w:rFonts w:ascii="Times New Roman" w:hAnsi="Times New Roman" w:cs="Times New Roman"/>
                <w:sz w:val="24"/>
                <w:szCs w:val="24"/>
              </w:rPr>
              <w:t>803м</w:t>
            </w:r>
          </w:p>
        </w:tc>
        <w:tc>
          <w:tcPr>
            <w:tcW w:w="1843" w:type="dxa"/>
          </w:tcPr>
          <w:p w:rsidR="003B00FD" w:rsidRPr="00D37307" w:rsidRDefault="003B00FD" w:rsidP="00C9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0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260" w:type="dxa"/>
          </w:tcPr>
          <w:p w:rsidR="003B00FD" w:rsidRPr="00787A81" w:rsidRDefault="003B00FD" w:rsidP="00C93468">
            <w:pPr>
              <w:jc w:val="center"/>
              <w:rPr>
                <w:rFonts w:ascii="Times New Roman" w:hAnsi="Times New Roman" w:cs="Times New Roman"/>
              </w:rPr>
            </w:pPr>
            <w:r w:rsidRPr="00787A81">
              <w:rPr>
                <w:rFonts w:ascii="Times New Roman" w:hAnsi="Times New Roman" w:cs="Times New Roman"/>
              </w:rPr>
              <w:t>Муниципальное учреждение «Администрация МО «</w:t>
            </w:r>
            <w:proofErr w:type="spellStart"/>
            <w:r w:rsidRPr="00787A81">
              <w:rPr>
                <w:rFonts w:ascii="Times New Roman" w:hAnsi="Times New Roman" w:cs="Times New Roman"/>
              </w:rPr>
              <w:t>Семисолинское</w:t>
            </w:r>
            <w:proofErr w:type="spellEnd"/>
            <w:r w:rsidRPr="00787A8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119" w:type="dxa"/>
          </w:tcPr>
          <w:p w:rsidR="003B00FD" w:rsidRPr="00D37307" w:rsidRDefault="003B00FD" w:rsidP="003B00FD">
            <w:pPr>
              <w:jc w:val="center"/>
              <w:rPr>
                <w:sz w:val="24"/>
                <w:szCs w:val="24"/>
              </w:rPr>
            </w:pPr>
            <w:r w:rsidRPr="00D37307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27120" w:rsidRPr="00136FF6" w:rsidTr="00194DBC">
        <w:tc>
          <w:tcPr>
            <w:tcW w:w="1985" w:type="dxa"/>
          </w:tcPr>
          <w:p w:rsidR="00E27120" w:rsidRPr="008D246C" w:rsidRDefault="00E27120" w:rsidP="00E2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46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4111" w:type="dxa"/>
          </w:tcPr>
          <w:p w:rsidR="00E27120" w:rsidRPr="00D37307" w:rsidRDefault="00E27120" w:rsidP="00E27120">
            <w:pPr>
              <w:tabs>
                <w:tab w:val="left" w:pos="-4500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8CA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D37307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3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37307">
              <w:rPr>
                <w:rFonts w:ascii="Times New Roman" w:hAnsi="Times New Roman" w:cs="Times New Roman"/>
                <w:sz w:val="24"/>
                <w:szCs w:val="24"/>
              </w:rPr>
              <w:t>дыксола</w:t>
            </w:r>
            <w:proofErr w:type="spellEnd"/>
            <w:r w:rsidRPr="00D37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0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70м от д.27 на юг, конец: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д.Ядыксола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10м от д.11 на юг,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 в 10м от д.37 на юг</w:t>
            </w:r>
          </w:p>
          <w:p w:rsidR="00E27120" w:rsidRPr="00E928CA" w:rsidRDefault="00E27120" w:rsidP="0065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120" w:rsidRPr="008D246C" w:rsidRDefault="00E27120" w:rsidP="001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6C">
              <w:rPr>
                <w:rFonts w:ascii="Times New Roman" w:hAnsi="Times New Roman" w:cs="Times New Roman"/>
                <w:sz w:val="24"/>
                <w:szCs w:val="24"/>
              </w:rPr>
              <w:t>80м</w:t>
            </w:r>
          </w:p>
        </w:tc>
        <w:tc>
          <w:tcPr>
            <w:tcW w:w="1843" w:type="dxa"/>
          </w:tcPr>
          <w:p w:rsidR="00E27120" w:rsidRPr="008D246C" w:rsidRDefault="00E27120" w:rsidP="00E2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3260" w:type="dxa"/>
          </w:tcPr>
          <w:p w:rsidR="00E27120" w:rsidRPr="00787A81" w:rsidRDefault="00E27120" w:rsidP="00EC0D7D">
            <w:pPr>
              <w:jc w:val="center"/>
              <w:rPr>
                <w:rFonts w:ascii="Times New Roman" w:hAnsi="Times New Roman" w:cs="Times New Roman"/>
              </w:rPr>
            </w:pPr>
            <w:r w:rsidRPr="00787A81">
              <w:rPr>
                <w:rFonts w:ascii="Times New Roman" w:hAnsi="Times New Roman" w:cs="Times New Roman"/>
              </w:rPr>
              <w:t>Муниципальное учреждение «Администрация МО «Семисолинское сельское поселение»</w:t>
            </w:r>
          </w:p>
        </w:tc>
        <w:tc>
          <w:tcPr>
            <w:tcW w:w="3119" w:type="dxa"/>
          </w:tcPr>
          <w:p w:rsidR="00E27120" w:rsidRDefault="00E27120" w:rsidP="003B00FD">
            <w:pPr>
              <w:jc w:val="center"/>
            </w:pPr>
            <w:r w:rsidRPr="00CF2E9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27120" w:rsidRPr="00136FF6" w:rsidTr="00194DBC">
        <w:tc>
          <w:tcPr>
            <w:tcW w:w="1985" w:type="dxa"/>
          </w:tcPr>
          <w:p w:rsidR="00E27120" w:rsidRPr="008D246C" w:rsidRDefault="00E27120" w:rsidP="00B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6C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111" w:type="dxa"/>
          </w:tcPr>
          <w:p w:rsidR="00E27120" w:rsidRPr="00D37307" w:rsidRDefault="00E27120" w:rsidP="00E27120">
            <w:pPr>
              <w:tabs>
                <w:tab w:val="left" w:pos="-4500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8CA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D37307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3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37307">
              <w:rPr>
                <w:rFonts w:ascii="Times New Roman" w:hAnsi="Times New Roman" w:cs="Times New Roman"/>
                <w:sz w:val="24"/>
                <w:szCs w:val="24"/>
              </w:rPr>
              <w:t>дыксола</w:t>
            </w:r>
            <w:proofErr w:type="spellEnd"/>
            <w:r w:rsidRPr="00D37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0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70м от д.27 на юг, конец: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д.Ядыксола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10м от д.11 на юг,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 в 10м от д.37 на юг</w:t>
            </w:r>
          </w:p>
          <w:p w:rsidR="00E27120" w:rsidRPr="00E928CA" w:rsidRDefault="00E27120" w:rsidP="00E2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120" w:rsidRPr="008D246C" w:rsidRDefault="00E27120" w:rsidP="001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6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3" w:type="dxa"/>
          </w:tcPr>
          <w:p w:rsidR="00E27120" w:rsidRPr="008D246C" w:rsidRDefault="00E27120" w:rsidP="00BA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6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260" w:type="dxa"/>
          </w:tcPr>
          <w:p w:rsidR="00E27120" w:rsidRPr="00787A81" w:rsidRDefault="00E27120" w:rsidP="00BA0400">
            <w:pPr>
              <w:jc w:val="center"/>
              <w:rPr>
                <w:rFonts w:ascii="Times New Roman" w:hAnsi="Times New Roman" w:cs="Times New Roman"/>
              </w:rPr>
            </w:pPr>
            <w:r w:rsidRPr="00787A81">
              <w:rPr>
                <w:rFonts w:ascii="Times New Roman" w:hAnsi="Times New Roman" w:cs="Times New Roman"/>
              </w:rPr>
              <w:t>Муниципальное учреждение «Администрация МО «Семисолинское сельское поселение»</w:t>
            </w:r>
          </w:p>
        </w:tc>
        <w:tc>
          <w:tcPr>
            <w:tcW w:w="3119" w:type="dxa"/>
          </w:tcPr>
          <w:p w:rsidR="00E27120" w:rsidRDefault="00E27120" w:rsidP="003B00FD">
            <w:pPr>
              <w:jc w:val="center"/>
            </w:pPr>
            <w:r w:rsidRPr="00CF2E9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B00FD" w:rsidRPr="00136FF6" w:rsidTr="00194DBC">
        <w:tc>
          <w:tcPr>
            <w:tcW w:w="1985" w:type="dxa"/>
          </w:tcPr>
          <w:p w:rsidR="003B00FD" w:rsidRPr="00E27120" w:rsidRDefault="00E27120" w:rsidP="00BA0400">
            <w:pPr>
              <w:rPr>
                <w:rFonts w:ascii="Times New Roman" w:hAnsi="Times New Roman" w:cs="Times New Roman"/>
              </w:rPr>
            </w:pPr>
            <w:r w:rsidRPr="00E27120">
              <w:rPr>
                <w:rFonts w:ascii="Times New Roman" w:hAnsi="Times New Roman" w:cs="Times New Roman"/>
              </w:rPr>
              <w:t>Водозабор</w:t>
            </w:r>
          </w:p>
        </w:tc>
        <w:tc>
          <w:tcPr>
            <w:tcW w:w="4111" w:type="dxa"/>
          </w:tcPr>
          <w:p w:rsidR="003B00FD" w:rsidRPr="00E27120" w:rsidRDefault="003B00FD" w:rsidP="00136FF6">
            <w:pPr>
              <w:tabs>
                <w:tab w:val="left" w:pos="-4500"/>
                <w:tab w:val="left" w:pos="9355"/>
              </w:tabs>
              <w:rPr>
                <w:rFonts w:ascii="Times New Roman" w:hAnsi="Times New Roman" w:cs="Times New Roman"/>
              </w:rPr>
            </w:pPr>
            <w:r w:rsidRPr="00E27120">
              <w:rPr>
                <w:rFonts w:ascii="Times New Roman" w:hAnsi="Times New Roman" w:cs="Times New Roman"/>
              </w:rPr>
              <w:t xml:space="preserve">Республика Марий Эл </w:t>
            </w:r>
            <w:proofErr w:type="spellStart"/>
            <w:r w:rsidRPr="00E2712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E27120">
              <w:rPr>
                <w:rFonts w:ascii="Times New Roman" w:hAnsi="Times New Roman" w:cs="Times New Roman"/>
              </w:rPr>
              <w:t xml:space="preserve"> район, д</w:t>
            </w:r>
            <w:proofErr w:type="gramStart"/>
            <w:r w:rsidRPr="00E27120">
              <w:rPr>
                <w:rFonts w:ascii="Times New Roman" w:hAnsi="Times New Roman" w:cs="Times New Roman"/>
              </w:rPr>
              <w:t>.</w:t>
            </w:r>
            <w:r w:rsidR="00E27120" w:rsidRPr="00E27120">
              <w:rPr>
                <w:rFonts w:ascii="Times New Roman" w:hAnsi="Times New Roman" w:cs="Times New Roman"/>
              </w:rPr>
              <w:t>Н</w:t>
            </w:r>
            <w:proofErr w:type="gramEnd"/>
            <w:r w:rsidR="00E27120" w:rsidRPr="00E27120">
              <w:rPr>
                <w:rFonts w:ascii="Times New Roman" w:hAnsi="Times New Roman" w:cs="Times New Roman"/>
              </w:rPr>
              <w:t>ижняя</w:t>
            </w:r>
          </w:p>
          <w:p w:rsidR="003B00FD" w:rsidRPr="00E27120" w:rsidRDefault="003B00FD" w:rsidP="00136FF6">
            <w:pPr>
              <w:tabs>
                <w:tab w:val="left" w:pos="-4500"/>
                <w:tab w:val="lef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00FD" w:rsidRPr="00E27120" w:rsidRDefault="00E27120" w:rsidP="00E27120">
            <w:pPr>
              <w:jc w:val="center"/>
              <w:rPr>
                <w:rFonts w:ascii="Times New Roman" w:hAnsi="Times New Roman" w:cs="Times New Roman"/>
              </w:rPr>
            </w:pPr>
            <w:r w:rsidRPr="00E27120">
              <w:rPr>
                <w:rFonts w:ascii="Times New Roman" w:hAnsi="Times New Roman" w:cs="Times New Roman"/>
              </w:rPr>
              <w:t>75</w:t>
            </w:r>
            <w:r w:rsidR="003B00FD" w:rsidRPr="00E2712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3" w:type="dxa"/>
          </w:tcPr>
          <w:p w:rsidR="003B00FD" w:rsidRPr="00E27120" w:rsidRDefault="00E27120" w:rsidP="00BA0400">
            <w:pPr>
              <w:jc w:val="both"/>
              <w:rPr>
                <w:rFonts w:ascii="Times New Roman" w:hAnsi="Times New Roman" w:cs="Times New Roman"/>
              </w:rPr>
            </w:pPr>
            <w:r w:rsidRPr="00E27120">
              <w:rPr>
                <w:rFonts w:ascii="Times New Roman" w:hAnsi="Times New Roman" w:cs="Times New Roman"/>
              </w:rPr>
              <w:t>Сооружения водозаборные</w:t>
            </w:r>
          </w:p>
        </w:tc>
        <w:tc>
          <w:tcPr>
            <w:tcW w:w="3260" w:type="dxa"/>
          </w:tcPr>
          <w:p w:rsidR="003B00FD" w:rsidRPr="00787A81" w:rsidRDefault="003B00FD" w:rsidP="00BA0400">
            <w:pPr>
              <w:jc w:val="center"/>
              <w:rPr>
                <w:rFonts w:ascii="Times New Roman" w:hAnsi="Times New Roman" w:cs="Times New Roman"/>
              </w:rPr>
            </w:pPr>
            <w:r w:rsidRPr="00787A81">
              <w:rPr>
                <w:rFonts w:ascii="Times New Roman" w:hAnsi="Times New Roman" w:cs="Times New Roman"/>
              </w:rPr>
              <w:t>Муниципальное учреждение «Администрация МО «Семисолинское сельское поселение»</w:t>
            </w:r>
          </w:p>
        </w:tc>
        <w:tc>
          <w:tcPr>
            <w:tcW w:w="3119" w:type="dxa"/>
          </w:tcPr>
          <w:p w:rsidR="003B00FD" w:rsidRPr="00E27120" w:rsidRDefault="00E27120" w:rsidP="003B00FD">
            <w:pPr>
              <w:jc w:val="center"/>
            </w:pPr>
            <w:r w:rsidRPr="00E27120">
              <w:rPr>
                <w:rFonts w:ascii="Times New Roman" w:hAnsi="Times New Roman" w:cs="Times New Roman"/>
              </w:rPr>
              <w:t>Аренда</w:t>
            </w:r>
          </w:p>
        </w:tc>
      </w:tr>
      <w:tr w:rsidR="00787A81" w:rsidRPr="00136FF6" w:rsidTr="00194DBC">
        <w:tc>
          <w:tcPr>
            <w:tcW w:w="1985" w:type="dxa"/>
          </w:tcPr>
          <w:p w:rsidR="00787A81" w:rsidRPr="00E27120" w:rsidRDefault="00787A81" w:rsidP="00C93468">
            <w:pPr>
              <w:rPr>
                <w:rFonts w:ascii="Times New Roman" w:hAnsi="Times New Roman" w:cs="Times New Roman"/>
              </w:rPr>
            </w:pPr>
            <w:r w:rsidRPr="00E27120">
              <w:rPr>
                <w:rFonts w:ascii="Times New Roman" w:hAnsi="Times New Roman" w:cs="Times New Roman"/>
              </w:rPr>
              <w:t>Водозабор</w:t>
            </w:r>
          </w:p>
        </w:tc>
        <w:tc>
          <w:tcPr>
            <w:tcW w:w="4111" w:type="dxa"/>
          </w:tcPr>
          <w:p w:rsidR="00787A81" w:rsidRPr="00E27120" w:rsidRDefault="00787A81" w:rsidP="00C93468">
            <w:pPr>
              <w:tabs>
                <w:tab w:val="left" w:pos="-4500"/>
                <w:tab w:val="left" w:pos="9355"/>
              </w:tabs>
              <w:rPr>
                <w:rFonts w:ascii="Times New Roman" w:hAnsi="Times New Roman" w:cs="Times New Roman"/>
              </w:rPr>
            </w:pPr>
            <w:r w:rsidRPr="00E27120">
              <w:rPr>
                <w:rFonts w:ascii="Times New Roman" w:hAnsi="Times New Roman" w:cs="Times New Roman"/>
              </w:rPr>
              <w:t xml:space="preserve">Республика Марий Эл </w:t>
            </w:r>
            <w:proofErr w:type="spellStart"/>
            <w:r w:rsidRPr="00E2712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E2712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27120">
              <w:rPr>
                <w:rFonts w:ascii="Times New Roman" w:hAnsi="Times New Roman" w:cs="Times New Roman"/>
              </w:rPr>
              <w:t>д</w:t>
            </w:r>
            <w:proofErr w:type="gramStart"/>
            <w:r w:rsidRPr="00E271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ордур</w:t>
            </w:r>
            <w:proofErr w:type="spellEnd"/>
            <w:r>
              <w:rPr>
                <w:rFonts w:ascii="Times New Roman" w:hAnsi="Times New Roman" w:cs="Times New Roman"/>
              </w:rPr>
              <w:t>, ул.Школьная, 100 м от деревни на северо-восток</w:t>
            </w:r>
          </w:p>
          <w:p w:rsidR="00787A81" w:rsidRPr="00E27120" w:rsidRDefault="00787A81" w:rsidP="00C93468">
            <w:pPr>
              <w:tabs>
                <w:tab w:val="left" w:pos="-4500"/>
                <w:tab w:val="lef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7A81" w:rsidRPr="00E27120" w:rsidRDefault="00787A81" w:rsidP="00E27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</w:tcPr>
          <w:p w:rsidR="00787A81" w:rsidRPr="00E27120" w:rsidRDefault="00787A81" w:rsidP="00C93468">
            <w:pPr>
              <w:jc w:val="both"/>
              <w:rPr>
                <w:rFonts w:ascii="Times New Roman" w:hAnsi="Times New Roman" w:cs="Times New Roman"/>
              </w:rPr>
            </w:pPr>
            <w:r w:rsidRPr="00E27120">
              <w:rPr>
                <w:rFonts w:ascii="Times New Roman" w:hAnsi="Times New Roman" w:cs="Times New Roman"/>
              </w:rPr>
              <w:t>Сооружения водозаборные</w:t>
            </w:r>
          </w:p>
        </w:tc>
        <w:tc>
          <w:tcPr>
            <w:tcW w:w="3260" w:type="dxa"/>
          </w:tcPr>
          <w:p w:rsidR="00787A81" w:rsidRPr="00787A81" w:rsidRDefault="00787A81" w:rsidP="00C93468">
            <w:pPr>
              <w:jc w:val="center"/>
              <w:rPr>
                <w:rFonts w:ascii="Times New Roman" w:hAnsi="Times New Roman" w:cs="Times New Roman"/>
              </w:rPr>
            </w:pPr>
            <w:r w:rsidRPr="00787A81">
              <w:rPr>
                <w:rFonts w:ascii="Times New Roman" w:hAnsi="Times New Roman" w:cs="Times New Roman"/>
              </w:rPr>
              <w:t>Муниципальное учреждение «Администрация МО «</w:t>
            </w:r>
            <w:proofErr w:type="spellStart"/>
            <w:r w:rsidRPr="00787A81">
              <w:rPr>
                <w:rFonts w:ascii="Times New Roman" w:hAnsi="Times New Roman" w:cs="Times New Roman"/>
              </w:rPr>
              <w:t>Семисолинское</w:t>
            </w:r>
            <w:proofErr w:type="spellEnd"/>
            <w:r w:rsidRPr="00787A8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119" w:type="dxa"/>
          </w:tcPr>
          <w:p w:rsidR="00787A81" w:rsidRPr="00E27120" w:rsidRDefault="00787A81" w:rsidP="00C93468">
            <w:pPr>
              <w:jc w:val="center"/>
            </w:pPr>
            <w:r w:rsidRPr="00E27120">
              <w:rPr>
                <w:rFonts w:ascii="Times New Roman" w:hAnsi="Times New Roman" w:cs="Times New Roman"/>
              </w:rPr>
              <w:t>Аренда</w:t>
            </w:r>
          </w:p>
        </w:tc>
      </w:tr>
      <w:bookmarkEnd w:id="0"/>
    </w:tbl>
    <w:p w:rsidR="006C55A7" w:rsidRPr="00136FF6" w:rsidRDefault="006C55A7">
      <w:pPr>
        <w:rPr>
          <w:sz w:val="24"/>
          <w:szCs w:val="24"/>
        </w:rPr>
      </w:pPr>
    </w:p>
    <w:sectPr w:rsidR="006C55A7" w:rsidRPr="00136FF6" w:rsidSect="00C058E8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>
    <w:useFELayout/>
  </w:compat>
  <w:rsids>
    <w:rsidRoot w:val="006C55A7"/>
    <w:rsid w:val="0007098C"/>
    <w:rsid w:val="00136FF6"/>
    <w:rsid w:val="00194DBC"/>
    <w:rsid w:val="001F7661"/>
    <w:rsid w:val="00256A91"/>
    <w:rsid w:val="00283568"/>
    <w:rsid w:val="00314600"/>
    <w:rsid w:val="003A28B7"/>
    <w:rsid w:val="003B00FD"/>
    <w:rsid w:val="003C1882"/>
    <w:rsid w:val="00556503"/>
    <w:rsid w:val="00575C91"/>
    <w:rsid w:val="006622C4"/>
    <w:rsid w:val="00671C63"/>
    <w:rsid w:val="006C55A7"/>
    <w:rsid w:val="00787A81"/>
    <w:rsid w:val="007B7401"/>
    <w:rsid w:val="007C0D9D"/>
    <w:rsid w:val="007D727C"/>
    <w:rsid w:val="007E0E9B"/>
    <w:rsid w:val="008D246C"/>
    <w:rsid w:val="009167E2"/>
    <w:rsid w:val="00936BBD"/>
    <w:rsid w:val="009C07A4"/>
    <w:rsid w:val="009C2F51"/>
    <w:rsid w:val="009F0179"/>
    <w:rsid w:val="00A0241F"/>
    <w:rsid w:val="00B11602"/>
    <w:rsid w:val="00B94470"/>
    <w:rsid w:val="00B970DF"/>
    <w:rsid w:val="00BA0EB1"/>
    <w:rsid w:val="00C058E8"/>
    <w:rsid w:val="00CA62A5"/>
    <w:rsid w:val="00CC15AB"/>
    <w:rsid w:val="00D37307"/>
    <w:rsid w:val="00D379C8"/>
    <w:rsid w:val="00DC0697"/>
    <w:rsid w:val="00E03BF8"/>
    <w:rsid w:val="00E27120"/>
    <w:rsid w:val="00EB6AEB"/>
    <w:rsid w:val="00EB788F"/>
    <w:rsid w:val="00EC0D7D"/>
    <w:rsid w:val="00EC5CD9"/>
    <w:rsid w:val="00F1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A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55A7"/>
    <w:rPr>
      <w:rFonts w:eastAsiaTheme="minorHAnsi"/>
      <w:lang w:eastAsia="en-US"/>
    </w:rPr>
  </w:style>
  <w:style w:type="table" w:styleId="a5">
    <w:name w:val="Table Grid"/>
    <w:basedOn w:val="a1"/>
    <w:uiPriority w:val="59"/>
    <w:rsid w:val="006C55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XXJ7TYMEEKJ2-1474612186-6</_dlc_DocId>
    <_dlc_DocIdUrl xmlns="57504d04-691e-4fc4-8f09-4f19fdbe90f6">
      <Url>https://vip.gov.mari.ru/morki/semisola/_layouts/DocIdRedir.aspx?ID=XXJ7TYMEEKJ2-1474612186-6</Url>
      <Description>XXJ7TYMEEKJ2-1474612186-6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29E6E9F86B146B2479036203AA99B" ma:contentTypeVersion="1" ma:contentTypeDescription="Создание документа." ma:contentTypeScope="" ma:versionID="68679beee8490950c100c84e9794b18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CCF54-F82F-40D5-ACAE-A7124B6C7C8B}"/>
</file>

<file path=customXml/itemProps2.xml><?xml version="1.0" encoding="utf-8"?>
<ds:datastoreItem xmlns:ds="http://schemas.openxmlformats.org/officeDocument/2006/customXml" ds:itemID="{EB9F3F79-BDBA-498F-B2C4-5BDD7072B277}"/>
</file>

<file path=customXml/itemProps3.xml><?xml version="1.0" encoding="utf-8"?>
<ds:datastoreItem xmlns:ds="http://schemas.openxmlformats.org/officeDocument/2006/customXml" ds:itemID="{2DAC8F41-3F38-4882-A373-684247A5CC05}"/>
</file>

<file path=customXml/itemProps4.xml><?xml version="1.0" encoding="utf-8"?>
<ds:datastoreItem xmlns:ds="http://schemas.openxmlformats.org/officeDocument/2006/customXml" ds:itemID="{4BB8FB5A-A21B-4160-989B-464AF2692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недвижимости по состоянию на апрель 2019 год</vt:lpstr>
    </vt:vector>
  </TitlesOfParts>
  <Company>Reanimator Extreme Edition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недвижимости по состоянию на август 2020</dc:title>
  <dc:creator>Специалист</dc:creator>
  <cp:lastModifiedBy>User</cp:lastModifiedBy>
  <cp:revision>4</cp:revision>
  <dcterms:created xsi:type="dcterms:W3CDTF">2020-02-14T08:34:00Z</dcterms:created>
  <dcterms:modified xsi:type="dcterms:W3CDTF">2020-08-27T10:50:00Z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0x01010080C29E6E9F86B146B2479036203AA99B</vt:lpwstr>
  </property>
  <property fmtid="{D5CDD505-2E9C-101B-9397-08002B2CF9AE}" pid="3" name="_dlc_DocIdItemGuid">
    <vt:lpwstr>a53e58e9-28ee-4367-9578-4fbcf75ecb73</vt:lpwstr>
  </property>
  <property fmtid="{D5CDD505-2E9C-101B-9397-08002B2CF9AE}" pid="4" name="Папка;">
    <vt:lpwstr>2019</vt:lpwstr>
  </property>
</Properties>
</file>